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61" w:rsidRDefault="00420361" w:rsidP="00420361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420361" w:rsidRDefault="00420361" w:rsidP="00420361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陕西省普通高校毕业生到省内艰苦边远地区</w:t>
      </w:r>
    </w:p>
    <w:p w:rsidR="00420361" w:rsidRDefault="00420361" w:rsidP="00420361">
      <w:pPr>
        <w:adjustRightInd w:val="0"/>
        <w:snapToGrid w:val="0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eastAsia="方正小标宋简体" w:hAnsi="Times New Roman"/>
          <w:sz w:val="44"/>
          <w:szCs w:val="44"/>
        </w:rPr>
        <w:t>基层单位就业学费补偿申请表</w:t>
      </w:r>
      <w:r>
        <w:rPr>
          <w:rFonts w:ascii="Times New Roman" w:eastAsia="方正小标宋简体" w:hAnsi="Times New Roman" w:hint="eastAsia"/>
          <w:sz w:val="44"/>
          <w:szCs w:val="44"/>
        </w:rPr>
        <w:t>（一）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69"/>
        <w:gridCol w:w="764"/>
        <w:gridCol w:w="157"/>
        <w:gridCol w:w="691"/>
        <w:gridCol w:w="119"/>
        <w:gridCol w:w="841"/>
        <w:gridCol w:w="652"/>
        <w:gridCol w:w="82"/>
        <w:gridCol w:w="64"/>
        <w:gridCol w:w="264"/>
        <w:gridCol w:w="862"/>
        <w:gridCol w:w="105"/>
        <w:gridCol w:w="234"/>
        <w:gridCol w:w="851"/>
        <w:gridCol w:w="761"/>
        <w:gridCol w:w="1612"/>
      </w:tblGrid>
      <w:tr w:rsidR="00420361" w:rsidTr="0082262F">
        <w:trPr>
          <w:trHeight w:val="605"/>
        </w:trPr>
        <w:tc>
          <w:tcPr>
            <w:tcW w:w="1242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2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420361" w:rsidRDefault="00420361" w:rsidP="0082262F">
            <w:pPr>
              <w:ind w:leftChars="-37" w:left="-78" w:rightChars="-31" w:right="-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2373" w:type="dxa"/>
            <w:gridSpan w:val="2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605"/>
        </w:trPr>
        <w:tc>
          <w:tcPr>
            <w:tcW w:w="1242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5487" w:type="dxa"/>
            <w:gridSpan w:val="10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605"/>
        </w:trPr>
        <w:tc>
          <w:tcPr>
            <w:tcW w:w="1242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入学时间</w:t>
            </w:r>
          </w:p>
        </w:tc>
        <w:tc>
          <w:tcPr>
            <w:tcW w:w="12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学制</w:t>
            </w:r>
          </w:p>
          <w:p w:rsidR="00420361" w:rsidRDefault="00420361" w:rsidP="0082262F">
            <w:pPr>
              <w:pStyle w:val="a0"/>
              <w:rPr>
                <w:rFonts w:hAnsi="Times New Roman" w:hint="eastAsia"/>
                <w:sz w:val="24"/>
              </w:rPr>
            </w:pPr>
            <w:r>
              <w:rPr>
                <w:rFonts w:hAnsi="Times New Roman" w:hint="eastAsia"/>
                <w:color w:val="000000"/>
                <w:sz w:val="24"/>
              </w:rPr>
              <w:t>（补偿年限）</w:t>
            </w:r>
          </w:p>
        </w:tc>
        <w:tc>
          <w:tcPr>
            <w:tcW w:w="798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shadow/>
                <w:color w:val="FFFFFF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</w:t>
            </w:r>
          </w:p>
        </w:tc>
        <w:tc>
          <w:tcPr>
            <w:tcW w:w="3458" w:type="dxa"/>
            <w:gridSpan w:val="4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598"/>
        </w:trPr>
        <w:tc>
          <w:tcPr>
            <w:tcW w:w="1242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290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639" w:type="dxa"/>
            <w:gridSpan w:val="4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shadow/>
                <w:color w:val="FFFFFF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3458" w:type="dxa"/>
            <w:gridSpan w:val="4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614"/>
        </w:trPr>
        <w:tc>
          <w:tcPr>
            <w:tcW w:w="1242" w:type="dxa"/>
            <w:vAlign w:val="center"/>
          </w:tcPr>
          <w:p w:rsidR="00420361" w:rsidRDefault="00420361" w:rsidP="0082262F">
            <w:pPr>
              <w:snapToGrid w:val="0"/>
              <w:ind w:left="240" w:hangingChars="100" w:hanging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本人手机</w:t>
            </w:r>
          </w:p>
        </w:tc>
        <w:tc>
          <w:tcPr>
            <w:tcW w:w="2100" w:type="dxa"/>
            <w:gridSpan w:val="5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备用联系手机（非本人）</w:t>
            </w:r>
          </w:p>
        </w:tc>
        <w:tc>
          <w:tcPr>
            <w:tcW w:w="4425" w:type="dxa"/>
            <w:gridSpan w:val="6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525"/>
        </w:trPr>
        <w:tc>
          <w:tcPr>
            <w:tcW w:w="2375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家庭地址、电话</w:t>
            </w:r>
          </w:p>
        </w:tc>
        <w:tc>
          <w:tcPr>
            <w:tcW w:w="7295" w:type="dxa"/>
            <w:gridSpan w:val="14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747"/>
        </w:trPr>
        <w:tc>
          <w:tcPr>
            <w:tcW w:w="2375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就业单位名称</w:t>
            </w:r>
          </w:p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（与公章名称一致）</w:t>
            </w:r>
          </w:p>
        </w:tc>
        <w:tc>
          <w:tcPr>
            <w:tcW w:w="7295" w:type="dxa"/>
            <w:gridSpan w:val="14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747"/>
        </w:trPr>
        <w:tc>
          <w:tcPr>
            <w:tcW w:w="2375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就业单位详细地址、电话</w:t>
            </w:r>
          </w:p>
        </w:tc>
        <w:tc>
          <w:tcPr>
            <w:tcW w:w="7295" w:type="dxa"/>
            <w:gridSpan w:val="14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1058"/>
        </w:trPr>
        <w:tc>
          <w:tcPr>
            <w:tcW w:w="1611" w:type="dxa"/>
            <w:gridSpan w:val="2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在校期间</w:t>
            </w:r>
          </w:p>
          <w:p w:rsidR="00420361" w:rsidRDefault="00420361" w:rsidP="0082262F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实际缴纳</w:t>
            </w:r>
          </w:p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学费金额（元）</w:t>
            </w:r>
          </w:p>
        </w:tc>
        <w:tc>
          <w:tcPr>
            <w:tcW w:w="1612" w:type="dxa"/>
            <w:gridSpan w:val="3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420361" w:rsidRDefault="00420361" w:rsidP="0082262F">
            <w:pPr>
              <w:widowControl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在校期间</w:t>
            </w:r>
          </w:p>
          <w:p w:rsidR="00420361" w:rsidRDefault="00420361" w:rsidP="0082262F">
            <w:pPr>
              <w:widowControl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获得助学</w:t>
            </w:r>
          </w:p>
          <w:p w:rsidR="00420361" w:rsidRDefault="00420361" w:rsidP="0082262F">
            <w:pPr>
              <w:widowControl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贷款金额</w:t>
            </w:r>
          </w:p>
          <w:p w:rsidR="00420361" w:rsidRDefault="00420361" w:rsidP="0082262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（元）</w:t>
            </w:r>
          </w:p>
        </w:tc>
        <w:tc>
          <w:tcPr>
            <w:tcW w:w="1611" w:type="dxa"/>
            <w:gridSpan w:val="6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申请补偿</w:t>
            </w:r>
          </w:p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学费或助学贷款金额（元）</w:t>
            </w:r>
          </w:p>
        </w:tc>
        <w:tc>
          <w:tcPr>
            <w:tcW w:w="1612" w:type="dxa"/>
            <w:vAlign w:val="center"/>
          </w:tcPr>
          <w:p w:rsidR="00420361" w:rsidRDefault="00420361" w:rsidP="008226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361" w:rsidTr="0082262F">
        <w:trPr>
          <w:trHeight w:val="2730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毕业学校院（系）审核意见：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该生属于全日制普通高校毕业生，非定向、委培生，学籍学历信息属实。</w:t>
            </w:r>
          </w:p>
          <w:p w:rsidR="00420361" w:rsidRDefault="00420361" w:rsidP="0082262F">
            <w:pPr>
              <w:jc w:val="left"/>
              <w:rPr>
                <w:rFonts w:ascii="Times New Roman" w:hAnsi="Times New Roman"/>
                <w:shadow/>
                <w:color w:val="FFFFFF"/>
                <w:sz w:val="24"/>
              </w:rPr>
            </w:pPr>
            <w:r>
              <w:rPr>
                <w:rFonts w:ascii="Times New Roman" w:hAnsi="Times New Roman" w:hint="eastAsia"/>
                <w:shadow/>
                <w:color w:val="FFFFFF"/>
                <w:sz w:val="24"/>
              </w:rPr>
              <w:t xml:space="preserve">  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420361" w:rsidRDefault="00420361" w:rsidP="0082262F">
            <w:pPr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420361" w:rsidRDefault="00420361" w:rsidP="0082262F">
            <w:pPr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院（系）公章：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  <w:p w:rsidR="00420361" w:rsidRDefault="00420361" w:rsidP="0082262F">
            <w:pPr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420361" w:rsidTr="0082262F">
        <w:trPr>
          <w:trHeight w:val="2466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毕业学校就业工作部门审核意见：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shadow/>
                <w:color w:val="FFFFFF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该生属于应届毕业当年就业，与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单位签约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年，情况属实。</w:t>
            </w:r>
          </w:p>
          <w:p w:rsidR="00420361" w:rsidRDefault="00420361" w:rsidP="0082262F">
            <w:pPr>
              <w:jc w:val="left"/>
              <w:rPr>
                <w:rFonts w:ascii="Times New Roman" w:hAnsi="Times New Roman"/>
                <w:shadow/>
                <w:color w:val="FFFFFF"/>
                <w:sz w:val="24"/>
              </w:rPr>
            </w:pPr>
            <w:r>
              <w:rPr>
                <w:rFonts w:ascii="Times New Roman" w:hAnsi="Times New Roman" w:hint="eastAsia"/>
                <w:shadow/>
                <w:color w:val="FFFFFF"/>
                <w:sz w:val="24"/>
              </w:rPr>
              <w:t xml:space="preserve">   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pStyle w:val="a0"/>
              <w:rPr>
                <w:rFonts w:hAnsi="Times New Roman" w:hint="eastAsia"/>
                <w:sz w:val="24"/>
              </w:rPr>
            </w:pPr>
          </w:p>
          <w:p w:rsidR="00420361" w:rsidRDefault="00420361" w:rsidP="0082262F">
            <w:pPr>
              <w:pStyle w:val="a0"/>
              <w:rPr>
                <w:rFonts w:hAnsi="Times New Roman" w:hint="eastAsia"/>
                <w:sz w:val="24"/>
              </w:rPr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  <w:p w:rsidR="00420361" w:rsidRDefault="00420361" w:rsidP="0082262F">
            <w:pPr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420361" w:rsidTr="0082262F">
        <w:trPr>
          <w:trHeight w:val="2961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shadow/>
                <w:color w:val="FFFFFF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毕业学校财务部门审核意见：</w:t>
            </w:r>
          </w:p>
          <w:p w:rsidR="00420361" w:rsidRDefault="00420361" w:rsidP="0082262F">
            <w:pPr>
              <w:jc w:val="left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hadow/>
                <w:color w:val="FFFFFF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该生在校期间（正常学制）实际缴纳学费（扣除减免学费）：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元，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元，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元，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元，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元，共计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元（小写）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元（大写）。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20361" w:rsidRDefault="00420361" w:rsidP="0082262F">
            <w:pPr>
              <w:pStyle w:val="a0"/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420361" w:rsidTr="0082262F">
        <w:trPr>
          <w:trHeight w:val="2474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毕业学校资助部门审核意见：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该生在校期间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/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享受减免学费政策，减免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元（小写）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元（大写），所填助学贷款金额属实。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pStyle w:val="a0"/>
              <w:rPr>
                <w:rFonts w:hAnsi="Times New Roman"/>
                <w:sz w:val="24"/>
              </w:rPr>
            </w:pPr>
          </w:p>
          <w:p w:rsidR="00420361" w:rsidRDefault="00420361" w:rsidP="0082262F">
            <w:pPr>
              <w:pStyle w:val="a0"/>
              <w:rPr>
                <w:rFonts w:hAnsi="Times New Roman"/>
                <w:sz w:val="24"/>
              </w:rPr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420361" w:rsidTr="0082262F">
        <w:trPr>
          <w:trHeight w:val="2163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毕业学校审核意见：</w:t>
            </w:r>
          </w:p>
          <w:p w:rsidR="00420361" w:rsidRDefault="00420361" w:rsidP="0082262F">
            <w:pPr>
              <w:ind w:firstLineChars="200" w:firstLine="480"/>
              <w:jc w:val="left"/>
              <w:rPr>
                <w:rFonts w:ascii="Times New Roman" w:hAnsi="Times New Roman" w:hint="eastAsia"/>
                <w:shadow/>
                <w:color w:val="FFFFFF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经审核，情况属实，符合补偿条件，同意申报。</w:t>
            </w:r>
          </w:p>
          <w:p w:rsidR="00420361" w:rsidRDefault="00420361" w:rsidP="0082262F">
            <w:pPr>
              <w:pStyle w:val="a0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hadow/>
                <w:color w:val="FFFFFF"/>
                <w:sz w:val="24"/>
              </w:rPr>
              <w:t xml:space="preserve">   </w:t>
            </w:r>
            <w:r>
              <w:rPr>
                <w:rFonts w:hAnsi="Times New Roman" w:hint="eastAsia"/>
                <w:shadow/>
                <w:sz w:val="24"/>
              </w:rPr>
              <w:t xml:space="preserve"> </w:t>
            </w:r>
          </w:p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经办人：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20361" w:rsidRDefault="00420361" w:rsidP="0082262F">
            <w:pPr>
              <w:pStyle w:val="a0"/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学校公章：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420361" w:rsidTr="0082262F">
        <w:trPr>
          <w:trHeight w:val="2030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 w:hint="eastAsia"/>
                <w:shadow/>
                <w:color w:val="FFFF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就业单位审核意见：</w:t>
            </w:r>
          </w:p>
          <w:p w:rsidR="00420361" w:rsidRDefault="00420361" w:rsidP="0082262F">
            <w:pPr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该同志自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入职我单位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>，签约服务期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  <w:p w:rsidR="00420361" w:rsidRDefault="00420361" w:rsidP="0082262F">
            <w:pPr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</w:p>
          <w:p w:rsidR="00420361" w:rsidRDefault="00420361" w:rsidP="0082262F">
            <w:pPr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经办人：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pStyle w:val="a0"/>
              <w:ind w:firstLineChars="1100" w:firstLine="2640"/>
              <w:rPr>
                <w:rFonts w:hAnsi="Times New Roman"/>
                <w:sz w:val="24"/>
              </w:rPr>
            </w:pPr>
          </w:p>
          <w:p w:rsidR="00420361" w:rsidRDefault="00420361" w:rsidP="0082262F">
            <w:pPr>
              <w:pStyle w:val="a0"/>
              <w:ind w:firstLineChars="900" w:firstLine="2160"/>
              <w:rPr>
                <w:rFonts w:hAnsi="Times New Roman" w:hint="eastAsia"/>
                <w:sz w:val="24"/>
              </w:rPr>
            </w:pPr>
            <w:r>
              <w:rPr>
                <w:rFonts w:hAnsi="Times New Roman"/>
                <w:sz w:val="24"/>
              </w:rPr>
              <w:t>单位公章：</w:t>
            </w:r>
            <w:r>
              <w:rPr>
                <w:rFonts w:hAnsi="Times New Roman"/>
                <w:sz w:val="24"/>
              </w:rPr>
              <w:t xml:space="preserve">           </w:t>
            </w:r>
            <w:r>
              <w:rPr>
                <w:rFonts w:hAnsi="Times New Roman" w:hint="eastAsia"/>
                <w:sz w:val="24"/>
              </w:rPr>
              <w:t xml:space="preserve">     </w:t>
            </w:r>
            <w:r>
              <w:rPr>
                <w:rFonts w:hAnsi="Times New Roman"/>
                <w:sz w:val="24"/>
              </w:rPr>
              <w:t xml:space="preserve">       </w:t>
            </w:r>
            <w:r>
              <w:rPr>
                <w:rFonts w:hAnsi="Times New Roman" w:hint="eastAsia"/>
                <w:sz w:val="24"/>
              </w:rPr>
              <w:t xml:space="preserve">   </w:t>
            </w:r>
            <w:r>
              <w:rPr>
                <w:rFonts w:hAnsi="Times New Roman"/>
                <w:sz w:val="24"/>
              </w:rPr>
              <w:t>年</w:t>
            </w:r>
            <w:r>
              <w:rPr>
                <w:rFonts w:hAnsi="Times New Roman"/>
                <w:sz w:val="24"/>
              </w:rPr>
              <w:t xml:space="preserve">    </w:t>
            </w:r>
            <w:r>
              <w:rPr>
                <w:rFonts w:hAnsi="Times New Roman"/>
                <w:sz w:val="24"/>
              </w:rPr>
              <w:t>月</w:t>
            </w:r>
            <w:r>
              <w:rPr>
                <w:rFonts w:hAnsi="Times New Roman"/>
                <w:sz w:val="24"/>
              </w:rPr>
              <w:t xml:space="preserve">    </w:t>
            </w:r>
            <w:r>
              <w:rPr>
                <w:rFonts w:hAnsi="Times New Roman"/>
                <w:sz w:val="24"/>
              </w:rPr>
              <w:t>日</w:t>
            </w:r>
          </w:p>
        </w:tc>
      </w:tr>
      <w:tr w:rsidR="00420361" w:rsidTr="0082262F">
        <w:trPr>
          <w:trHeight w:val="1580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县级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人社部门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或就业单位上级主管部门、招录招聘实施单位审核意见：</w:t>
            </w:r>
          </w:p>
          <w:p w:rsidR="00420361" w:rsidRDefault="00420361" w:rsidP="0082262F">
            <w:pPr>
              <w:pStyle w:val="a0"/>
              <w:rPr>
                <w:rFonts w:hAnsi="Times New Roman"/>
                <w:color w:val="000000"/>
                <w:sz w:val="24"/>
              </w:rPr>
            </w:pPr>
          </w:p>
          <w:p w:rsidR="00420361" w:rsidRDefault="00420361" w:rsidP="0082262F">
            <w:pPr>
              <w:pStyle w:val="a0"/>
              <w:ind w:firstLineChars="200" w:firstLine="480"/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 w:hint="eastAsia"/>
                <w:color w:val="000000"/>
                <w:sz w:val="24"/>
              </w:rPr>
              <w:t>经办人：</w:t>
            </w:r>
            <w:r>
              <w:rPr>
                <w:rFonts w:hAnsi="Times New Roman" w:hint="eastAsia"/>
                <w:color w:val="000000"/>
                <w:sz w:val="24"/>
              </w:rPr>
              <w:t xml:space="preserve">                </w:t>
            </w:r>
            <w:r>
              <w:rPr>
                <w:rFonts w:hAnsi="Times New Roman" w:hint="eastAsia"/>
                <w:color w:val="000000"/>
                <w:sz w:val="24"/>
              </w:rPr>
              <w:t>联系电话：</w:t>
            </w:r>
          </w:p>
          <w:p w:rsidR="00420361" w:rsidRDefault="00420361" w:rsidP="0082262F">
            <w:pPr>
              <w:pStyle w:val="a0"/>
              <w:ind w:firstLineChars="900" w:firstLine="2160"/>
              <w:rPr>
                <w:rFonts w:hAnsi="Times New Roman"/>
                <w:color w:val="000000"/>
                <w:sz w:val="24"/>
              </w:rPr>
            </w:pPr>
          </w:p>
          <w:p w:rsidR="00420361" w:rsidRDefault="00420361" w:rsidP="0082262F">
            <w:pPr>
              <w:pStyle w:val="a0"/>
              <w:ind w:firstLineChars="900" w:firstLine="2160"/>
              <w:rPr>
                <w:rFonts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单位公章：</w:t>
            </w:r>
            <w:r>
              <w:rPr>
                <w:rFonts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hAnsi="Times New Roman"/>
                <w:color w:val="000000"/>
                <w:sz w:val="24"/>
              </w:rPr>
              <w:t>年</w:t>
            </w:r>
            <w:r>
              <w:rPr>
                <w:rFonts w:hAnsi="Times New Roman"/>
                <w:color w:val="000000"/>
                <w:sz w:val="24"/>
              </w:rPr>
              <w:t xml:space="preserve">    </w:t>
            </w:r>
            <w:r>
              <w:rPr>
                <w:rFonts w:hAnsi="Times New Roman"/>
                <w:color w:val="000000"/>
                <w:sz w:val="24"/>
              </w:rPr>
              <w:t>月</w:t>
            </w:r>
            <w:r>
              <w:rPr>
                <w:rFonts w:hAnsi="Times New Roman"/>
                <w:color w:val="000000"/>
                <w:sz w:val="24"/>
              </w:rPr>
              <w:t xml:space="preserve">    </w:t>
            </w:r>
            <w:r>
              <w:rPr>
                <w:rFonts w:hAnsi="Times New Roman"/>
                <w:color w:val="000000"/>
                <w:sz w:val="24"/>
              </w:rPr>
              <w:t>日</w:t>
            </w:r>
          </w:p>
        </w:tc>
      </w:tr>
      <w:tr w:rsidR="00420361" w:rsidTr="0082262F">
        <w:trPr>
          <w:trHeight w:val="1939"/>
        </w:trPr>
        <w:tc>
          <w:tcPr>
            <w:tcW w:w="9670" w:type="dxa"/>
            <w:gridSpan w:val="17"/>
            <w:vAlign w:val="center"/>
          </w:tcPr>
          <w:p w:rsidR="00420361" w:rsidRDefault="00420361" w:rsidP="008226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县级学生资助管理部门审核意见：</w:t>
            </w:r>
          </w:p>
          <w:p w:rsidR="00420361" w:rsidRDefault="00420361" w:rsidP="0082262F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经审核，同意该同志按照政策规定申请基层就业学费补偿</w:t>
            </w:r>
            <w:r>
              <w:rPr>
                <w:rFonts w:ascii="Times New Roman" w:hAnsi="Times New Roman"/>
                <w:sz w:val="24"/>
              </w:rPr>
              <w:t>5000</w:t>
            </w:r>
            <w:r>
              <w:rPr>
                <w:rFonts w:ascii="Times New Roman" w:hAnsi="Times New Roman"/>
                <w:sz w:val="24"/>
              </w:rPr>
              <w:t>元。</w:t>
            </w:r>
          </w:p>
          <w:p w:rsidR="00420361" w:rsidRDefault="00420361" w:rsidP="0082262F">
            <w:pPr>
              <w:rPr>
                <w:rFonts w:ascii="Times New Roman" w:hAnsi="Times New Roman"/>
                <w:sz w:val="24"/>
              </w:rPr>
            </w:pPr>
          </w:p>
          <w:p w:rsidR="00420361" w:rsidRDefault="00420361" w:rsidP="0082262F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/>
                <w:sz w:val="24"/>
              </w:rPr>
            </w:pPr>
          </w:p>
          <w:p w:rsidR="00420361" w:rsidRDefault="00420361" w:rsidP="0082262F">
            <w:pPr>
              <w:ind w:firstLineChars="900" w:firstLine="2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单位公章：</w:t>
            </w: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197382" w:rsidRPr="00420361" w:rsidRDefault="00197382"/>
    <w:sectPr w:rsidR="00197382" w:rsidRPr="00420361" w:rsidSect="0019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361"/>
    <w:rsid w:val="00197382"/>
    <w:rsid w:val="0042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03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">
    <w:name w:val=" Char"/>
    <w:basedOn w:val="a"/>
    <w:rsid w:val="00420361"/>
    <w:rPr>
      <w:rFonts w:ascii="Tahoma" w:hAnsi="Tahoma"/>
      <w:sz w:val="24"/>
      <w:szCs w:val="20"/>
    </w:rPr>
  </w:style>
  <w:style w:type="paragraph" w:styleId="a0">
    <w:name w:val="Body Text"/>
    <w:basedOn w:val="a"/>
    <w:link w:val="Char0"/>
    <w:rsid w:val="00420361"/>
    <w:rPr>
      <w:rFonts w:ascii="Times New Roman"/>
    </w:rPr>
  </w:style>
  <w:style w:type="character" w:customStyle="1" w:styleId="Char0">
    <w:name w:val="正文文本 Char"/>
    <w:basedOn w:val="a1"/>
    <w:link w:val="a0"/>
    <w:rsid w:val="00420361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2023-08-24T00:36:00Z</dcterms:created>
  <dcterms:modified xsi:type="dcterms:W3CDTF">2023-08-24T00:36:00Z</dcterms:modified>
</cp:coreProperties>
</file>